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5F" w:rsidRPr="00022F1D" w:rsidRDefault="00DC295F" w:rsidP="00DC295F">
      <w:pPr>
        <w:ind w:left="2832" w:firstLine="708"/>
        <w:rPr>
          <w:b/>
          <w:sz w:val="48"/>
          <w:szCs w:val="48"/>
          <w:u w:val="single"/>
        </w:rPr>
      </w:pPr>
      <w:r w:rsidRPr="00022F1D">
        <w:rPr>
          <w:b/>
          <w:sz w:val="48"/>
          <w:szCs w:val="48"/>
          <w:u w:val="single"/>
        </w:rPr>
        <w:t>ÖRNEKTİR</w:t>
      </w:r>
    </w:p>
    <w:p w:rsidR="00DC295F" w:rsidRDefault="00DC295F" w:rsidP="00DC295F">
      <w:pPr>
        <w:ind w:left="2832" w:firstLine="708"/>
        <w:rPr>
          <w:b/>
        </w:rPr>
      </w:pPr>
    </w:p>
    <w:p w:rsidR="00DC295F" w:rsidRDefault="00DC295F" w:rsidP="00DC295F">
      <w:pPr>
        <w:ind w:left="2832" w:firstLine="708"/>
        <w:rPr>
          <w:b/>
        </w:rPr>
      </w:pPr>
    </w:p>
    <w:p w:rsidR="00DC295F" w:rsidRPr="00C95039" w:rsidRDefault="00DC295F" w:rsidP="00DC295F">
      <w:pPr>
        <w:ind w:left="2832" w:firstLine="708"/>
        <w:rPr>
          <w:b/>
        </w:rPr>
      </w:pPr>
    </w:p>
    <w:p w:rsidR="00DC295F" w:rsidRDefault="00DC295F" w:rsidP="00DC295F">
      <w:pPr>
        <w:ind w:firstLine="708"/>
        <w:rPr>
          <w:b/>
          <w:sz w:val="28"/>
          <w:szCs w:val="28"/>
        </w:rPr>
      </w:pPr>
      <w:r w:rsidRPr="00C1728A">
        <w:rPr>
          <w:b/>
          <w:sz w:val="28"/>
          <w:szCs w:val="28"/>
        </w:rPr>
        <w:t xml:space="preserve">Danışmanlık Tedbirinin uygulama usul ve </w:t>
      </w:r>
      <w:proofErr w:type="gramStart"/>
      <w:r w:rsidRPr="00C1728A">
        <w:rPr>
          <w:b/>
          <w:sz w:val="28"/>
          <w:szCs w:val="28"/>
        </w:rPr>
        <w:t>esasları  hakkında</w:t>
      </w:r>
      <w:proofErr w:type="gramEnd"/>
      <w:r w:rsidRPr="00C1728A">
        <w:rPr>
          <w:b/>
          <w:sz w:val="28"/>
          <w:szCs w:val="28"/>
        </w:rPr>
        <w:t xml:space="preserve"> Tebliğ gereğince  uygulama süreci ile ilgili  3’er aylık değerlendirme raporlarının hazırlanarak mahkemeye sunulması gerekmektedir. İlgili form örneği aşağıda verilmiştir.</w:t>
      </w:r>
    </w:p>
    <w:p w:rsidR="00DC295F" w:rsidRPr="00C1728A" w:rsidRDefault="00DC295F" w:rsidP="00DC295F">
      <w:pPr>
        <w:ind w:firstLine="708"/>
        <w:rPr>
          <w:b/>
          <w:sz w:val="28"/>
          <w:szCs w:val="28"/>
        </w:rPr>
      </w:pPr>
    </w:p>
    <w:p w:rsidR="00DC295F" w:rsidRPr="00C95039" w:rsidRDefault="00DC295F" w:rsidP="00DC295F">
      <w:pPr>
        <w:ind w:firstLine="708"/>
      </w:pPr>
    </w:p>
    <w:p w:rsidR="00DC295F" w:rsidRPr="00C95039" w:rsidRDefault="00DC295F" w:rsidP="00DC295F">
      <w:pPr>
        <w:jc w:val="center"/>
        <w:rPr>
          <w:b/>
        </w:rPr>
      </w:pPr>
      <w:r w:rsidRPr="00C95039">
        <w:rPr>
          <w:b/>
        </w:rPr>
        <w:t>ÇOCUK KORUMA KANUNU</w:t>
      </w:r>
    </w:p>
    <w:p w:rsidR="00DC295F" w:rsidRPr="00C95039" w:rsidRDefault="00DC295F" w:rsidP="00DC295F">
      <w:pPr>
        <w:jc w:val="center"/>
        <w:rPr>
          <w:b/>
        </w:rPr>
      </w:pPr>
      <w:r w:rsidRPr="00C95039">
        <w:rPr>
          <w:b/>
        </w:rPr>
        <w:t xml:space="preserve">DANIŞMANLIK, EĞİTİM, BARINMA VE BAKIM KARARLARI </w:t>
      </w:r>
    </w:p>
    <w:p w:rsidR="00DC295F" w:rsidRPr="00C95039" w:rsidRDefault="00DC295F" w:rsidP="00DC295F">
      <w:pPr>
        <w:jc w:val="center"/>
        <w:rPr>
          <w:b/>
        </w:rPr>
      </w:pPr>
      <w:r w:rsidRPr="00C95039">
        <w:rPr>
          <w:b/>
        </w:rPr>
        <w:t>“UYGULAMA DEĞERLENDİRME RAPORU”</w:t>
      </w:r>
    </w:p>
    <w:p w:rsidR="00DC295F" w:rsidRPr="00C95039" w:rsidRDefault="00DC295F" w:rsidP="00DC295F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5103"/>
      </w:tblGrid>
      <w:tr w:rsidR="00DC295F" w:rsidRPr="00C95039" w:rsidTr="00DE6B0C">
        <w:trPr>
          <w:trHeight w:val="345"/>
        </w:trPr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jc w:val="center"/>
              <w:rPr>
                <w:b/>
              </w:rPr>
            </w:pPr>
            <w:r w:rsidRPr="00C95039">
              <w:rPr>
                <w:b/>
              </w:rPr>
              <w:t>KARARA İLİŞKİN BİLGİLERİ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 xml:space="preserve">KARARI VEREN MAHKEME 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jc w:val="both"/>
              <w:rPr>
                <w:i/>
              </w:rPr>
            </w:pPr>
            <w:r w:rsidRPr="00C95039">
              <w:rPr>
                <w:i/>
              </w:rPr>
              <w:t>Tedbir Kararını veren mahkemenin adı ili ile birlikte yazılacaktır.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KARAR TARİHİ VE NUMARASI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Kararın Tarih ve Numarası yazılacak.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 xml:space="preserve"> TEDBİR KARARININ VERİLME NEDENİ VE VARSA SÜRESİ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Denetim kararına esas oluşturan nedenler varsa süresi ile birlikte yazılacak.</w:t>
            </w:r>
          </w:p>
        </w:tc>
      </w:tr>
      <w:tr w:rsidR="00DC295F" w:rsidRPr="00C95039" w:rsidTr="00DE6B0C"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jc w:val="center"/>
            </w:pPr>
            <w:r w:rsidRPr="00C95039">
              <w:rPr>
                <w:b/>
              </w:rPr>
              <w:t>RAPORU HAZIRLAYANIN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ADI SOYADI</w:t>
            </w:r>
          </w:p>
        </w:tc>
        <w:tc>
          <w:tcPr>
            <w:tcW w:w="5103" w:type="dxa"/>
          </w:tcPr>
          <w:p w:rsidR="00DC295F" w:rsidRPr="00C95039" w:rsidRDefault="00DC295F" w:rsidP="00DE6B0C">
            <w:r w:rsidRPr="00C95039">
              <w:rPr>
                <w:i/>
              </w:rPr>
              <w:t>Bu kısımda Planı uygulayacak olan kişiye ait bilgiler doldurulacak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T.C. KİMLİK NO</w:t>
            </w:r>
          </w:p>
        </w:tc>
        <w:tc>
          <w:tcPr>
            <w:tcW w:w="5103" w:type="dxa"/>
          </w:tcPr>
          <w:p w:rsidR="00DC295F" w:rsidRPr="00C95039" w:rsidRDefault="00DC295F" w:rsidP="00DE6B0C"/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KURUMU VE GÖREVİ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Görevlinin çalıştığı kurum ve görevi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İLETİŞİM BİLGİLERİ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Görevlinin iletişim bilgileri ve telefonu yazılacak</w:t>
            </w:r>
          </w:p>
        </w:tc>
      </w:tr>
      <w:tr w:rsidR="00DC295F" w:rsidRPr="00C95039" w:rsidTr="00DE6B0C"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jc w:val="center"/>
              <w:rPr>
                <w:b/>
              </w:rPr>
            </w:pPr>
            <w:r w:rsidRPr="00C95039">
              <w:rPr>
                <w:b/>
              </w:rPr>
              <w:t>ÇOCUĞUN BİLGİLERİ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ADI-SOYADI</w:t>
            </w:r>
          </w:p>
        </w:tc>
        <w:tc>
          <w:tcPr>
            <w:tcW w:w="5103" w:type="dxa"/>
          </w:tcPr>
          <w:p w:rsidR="00DC295F" w:rsidRPr="00C95039" w:rsidRDefault="00DC295F" w:rsidP="00DE6B0C"/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tabs>
                <w:tab w:val="left" w:pos="2312"/>
              </w:tabs>
              <w:rPr>
                <w:b/>
              </w:rPr>
            </w:pPr>
            <w:r w:rsidRPr="00C95039">
              <w:rPr>
                <w:b/>
              </w:rPr>
              <w:t>T.C. KİMLİK NO</w:t>
            </w:r>
            <w:r w:rsidRPr="00C95039">
              <w:rPr>
                <w:b/>
              </w:rPr>
              <w:tab/>
            </w:r>
          </w:p>
        </w:tc>
        <w:tc>
          <w:tcPr>
            <w:tcW w:w="5103" w:type="dxa"/>
          </w:tcPr>
          <w:p w:rsidR="00DC295F" w:rsidRPr="00C95039" w:rsidRDefault="00DC295F" w:rsidP="00DE6B0C"/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DOĞUM TARİHİ VE YERİ</w:t>
            </w:r>
          </w:p>
        </w:tc>
        <w:tc>
          <w:tcPr>
            <w:tcW w:w="5103" w:type="dxa"/>
          </w:tcPr>
          <w:p w:rsidR="00DC295F" w:rsidRPr="00C95039" w:rsidRDefault="00DC295F" w:rsidP="00DE6B0C"/>
        </w:tc>
      </w:tr>
      <w:tr w:rsidR="00DC295F" w:rsidRPr="00C95039" w:rsidTr="00DE6B0C">
        <w:tc>
          <w:tcPr>
            <w:tcW w:w="4678" w:type="dxa"/>
            <w:tcBorders>
              <w:bottom w:val="single" w:sz="4" w:space="0" w:color="auto"/>
            </w:tcBorders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ADRES VE TELEFONU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C295F" w:rsidRPr="00C95039" w:rsidRDefault="00DC295F" w:rsidP="00DE6B0C"/>
        </w:tc>
      </w:tr>
      <w:tr w:rsidR="00DC295F" w:rsidRPr="00C95039" w:rsidTr="00DE6B0C"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jc w:val="center"/>
              <w:rPr>
                <w:b/>
              </w:rPr>
            </w:pPr>
            <w:r w:rsidRPr="00C95039">
              <w:rPr>
                <w:b/>
              </w:rPr>
              <w:t>HEDEFLERE İLİŞKİN OLARAK YAPILANLAR</w:t>
            </w:r>
          </w:p>
          <w:p w:rsidR="00DC295F" w:rsidRPr="00C95039" w:rsidRDefault="00DC295F" w:rsidP="00DE6B0C">
            <w:pPr>
              <w:jc w:val="center"/>
              <w:rPr>
                <w:b/>
              </w:rPr>
            </w:pPr>
            <w:r w:rsidRPr="00C95039">
              <w:rPr>
                <w:b/>
              </w:rPr>
              <w:t xml:space="preserve">(Her Hedef İçin Ayrı </w:t>
            </w:r>
            <w:proofErr w:type="spellStart"/>
            <w:r w:rsidRPr="00C95039">
              <w:rPr>
                <w:b/>
              </w:rPr>
              <w:t>Ayrı</w:t>
            </w:r>
            <w:proofErr w:type="spellEnd"/>
            <w:r w:rsidRPr="00C95039">
              <w:rPr>
                <w:b/>
              </w:rPr>
              <w:t xml:space="preserve"> Doldurulacaktır)</w:t>
            </w:r>
            <w:r w:rsidRPr="00C95039">
              <w:rPr>
                <w:i/>
              </w:rPr>
              <w:t xml:space="preserve"> (Uygulama Planında belirtilmiş olan her bir hedef için ayrı </w:t>
            </w:r>
            <w:proofErr w:type="spellStart"/>
            <w:r w:rsidRPr="00C95039">
              <w:rPr>
                <w:i/>
              </w:rPr>
              <w:t>ayrı</w:t>
            </w:r>
            <w:proofErr w:type="spellEnd"/>
            <w:r w:rsidRPr="00C95039">
              <w:rPr>
                <w:i/>
              </w:rPr>
              <w:t xml:space="preserve"> doldurulacaktır)</w:t>
            </w:r>
          </w:p>
        </w:tc>
      </w:tr>
      <w:tr w:rsidR="00DC295F" w:rsidRPr="00C95039" w:rsidTr="00DE6B0C"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ÇOCUĞA İLİŞKİN HEDEFLERİN DEĞERLENDİRİLMESİ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Amaca ulaşmak için belirlenen Hedefin ne olduğu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Gerçekleştirilen Faaliyetler </w:t>
            </w:r>
          </w:p>
        </w:tc>
        <w:tc>
          <w:tcPr>
            <w:tcW w:w="5103" w:type="dxa"/>
          </w:tcPr>
          <w:p w:rsidR="00DC295F" w:rsidRPr="00C95039" w:rsidRDefault="00DC295F" w:rsidP="00DE6B0C">
            <w:r w:rsidRPr="00C95039">
              <w:rPr>
                <w:i/>
              </w:rPr>
              <w:t>Hedefe ulaşmak için belirlenmiş olan faaliyetlerden gerçekleştirilebilmiş olanlar yazılacak.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Ulaşılan Sonuçlar 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Gerçekleştirilebilmiş olan hedefler sonucunda sağlanmış olan gelişmeler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Gerçekleşmeyen Faaliyetler ve Nedenleri 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Gerçekleştirilemeyen hedefler nedenleri ile birlikte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>Öneriler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Elde edilen sonuçlar ve yapılamayanlara ilişkin olarak belirlenecek öneriler ve varsa yeni hedefler yazılacak.</w:t>
            </w:r>
          </w:p>
        </w:tc>
      </w:tr>
      <w:tr w:rsidR="00DC295F" w:rsidRPr="00C95039" w:rsidTr="00DE6B0C">
        <w:tc>
          <w:tcPr>
            <w:tcW w:w="9781" w:type="dxa"/>
            <w:gridSpan w:val="2"/>
            <w:shd w:val="clear" w:color="auto" w:fill="D9D9D9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lastRenderedPageBreak/>
              <w:t>AİLE VE ÇEVREYE İLİŞKİN HEDEFLERİN DEĞERLENDİRİLMESİ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Amaca ulaşmak için belirlenen Hedefin ne olduğu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Gerçekleştirilen Faaliyetler </w:t>
            </w:r>
          </w:p>
        </w:tc>
        <w:tc>
          <w:tcPr>
            <w:tcW w:w="5103" w:type="dxa"/>
          </w:tcPr>
          <w:p w:rsidR="00DC295F" w:rsidRPr="00C95039" w:rsidRDefault="00DC295F" w:rsidP="00DE6B0C">
            <w:r w:rsidRPr="00C95039">
              <w:rPr>
                <w:i/>
              </w:rPr>
              <w:t>Hedefe ulaşmak için belirlenmiş olan faaliyetlerden gerçekleştirilebilmiş olanlar yazılacak.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Ulaşılan Sonuçlar 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Gerçekleştirilebilmiş olan hedefler sonucunda sağlanmış olan gelişmeler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 xml:space="preserve">Gerçekleşmeyen Faaliyetler ve Nedenleri 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Gerçekleştirilemeyen hedefler nedenleri ile birlikte yazılacak</w:t>
            </w:r>
          </w:p>
        </w:tc>
      </w:tr>
      <w:tr w:rsidR="00DC295F" w:rsidRPr="00C95039" w:rsidTr="00DE6B0C">
        <w:tc>
          <w:tcPr>
            <w:tcW w:w="4678" w:type="dxa"/>
          </w:tcPr>
          <w:p w:rsidR="00DC295F" w:rsidRPr="00C95039" w:rsidRDefault="00DC295F" w:rsidP="00DE6B0C">
            <w:r w:rsidRPr="00C95039">
              <w:t>Öneriler</w:t>
            </w:r>
          </w:p>
        </w:tc>
        <w:tc>
          <w:tcPr>
            <w:tcW w:w="5103" w:type="dxa"/>
          </w:tcPr>
          <w:p w:rsidR="00DC295F" w:rsidRPr="00C95039" w:rsidRDefault="00DC295F" w:rsidP="00DE6B0C">
            <w:pPr>
              <w:rPr>
                <w:i/>
              </w:rPr>
            </w:pPr>
            <w:r w:rsidRPr="00C95039">
              <w:rPr>
                <w:i/>
              </w:rPr>
              <w:t>Elde edilen sonuçlar ve yapılamayanlara ilişkin olarak belirlenecek öneriler ve varsa yeni hedefler yazılacak.</w:t>
            </w:r>
          </w:p>
        </w:tc>
      </w:tr>
      <w:tr w:rsidR="00DC295F" w:rsidRPr="00C95039" w:rsidTr="00DE6B0C">
        <w:tc>
          <w:tcPr>
            <w:tcW w:w="9781" w:type="dxa"/>
            <w:gridSpan w:val="2"/>
          </w:tcPr>
          <w:p w:rsidR="00DC295F" w:rsidRPr="00C95039" w:rsidRDefault="00DC295F" w:rsidP="00DE6B0C">
            <w:pPr>
              <w:rPr>
                <w:b/>
              </w:rPr>
            </w:pPr>
            <w:r w:rsidRPr="00C95039">
              <w:rPr>
                <w:b/>
              </w:rPr>
              <w:t>GENEL DEĞERLENDİRME:</w:t>
            </w:r>
            <w:r w:rsidRPr="00C95039">
              <w:rPr>
                <w:i/>
              </w:rPr>
              <w:t xml:space="preserve"> Tüm hedeflere ilişkin olarak yapılanlar,  yapılamayanlar, ihtiyaçlar ve elde edilen sonuçlar değerlendirilecek, varsa öneriler, yeni hedefler ve planlar belirtilecektir. Gerekiyorsa tedbir kararının sonlandırılması önerisi de burada kanaat olarak belirtilecektir.</w:t>
            </w:r>
          </w:p>
          <w:p w:rsidR="00DC295F" w:rsidRDefault="00DC295F" w:rsidP="00DE6B0C"/>
          <w:p w:rsidR="00DC295F" w:rsidRDefault="00DC295F" w:rsidP="00DE6B0C"/>
          <w:p w:rsidR="00DC295F" w:rsidRPr="00C95039" w:rsidRDefault="00DC295F" w:rsidP="00DE6B0C"/>
        </w:tc>
      </w:tr>
    </w:tbl>
    <w:p w:rsidR="00DC295F" w:rsidRPr="00C95039" w:rsidRDefault="00DC295F" w:rsidP="00DC295F">
      <w:pPr>
        <w:rPr>
          <w:b/>
          <w:u w:val="single"/>
        </w:rPr>
      </w:pPr>
    </w:p>
    <w:p w:rsidR="00DC295F" w:rsidRPr="00C95039" w:rsidRDefault="00DC295F" w:rsidP="00DC295F">
      <w:pPr>
        <w:jc w:val="right"/>
        <w:rPr>
          <w:b/>
          <w:u w:val="single"/>
        </w:rPr>
      </w:pPr>
      <w:r w:rsidRPr="00C95039">
        <w:rPr>
          <w:b/>
          <w:u w:val="single"/>
        </w:rPr>
        <w:t>Raporu Hazırlayanın</w:t>
      </w:r>
    </w:p>
    <w:p w:rsidR="00DC295F" w:rsidRPr="00C95039" w:rsidRDefault="00DC295F" w:rsidP="00DC295F">
      <w:pPr>
        <w:ind w:left="5664"/>
        <w:rPr>
          <w:b/>
        </w:rPr>
      </w:pPr>
      <w:r w:rsidRPr="00C95039">
        <w:rPr>
          <w:b/>
        </w:rPr>
        <w:t xml:space="preserve">   Adı Soyadı </w:t>
      </w:r>
      <w:r w:rsidRPr="00C95039">
        <w:rPr>
          <w:b/>
        </w:rPr>
        <w:tab/>
        <w:t>:</w:t>
      </w:r>
      <w:r w:rsidRPr="00C95039">
        <w:rPr>
          <w:b/>
        </w:rPr>
        <w:tab/>
      </w:r>
    </w:p>
    <w:p w:rsidR="00DC295F" w:rsidRPr="00C95039" w:rsidRDefault="00DC295F" w:rsidP="00DC295F">
      <w:pPr>
        <w:spacing w:line="276" w:lineRule="auto"/>
        <w:ind w:left="4248" w:firstLine="708"/>
        <w:rPr>
          <w:b/>
        </w:rPr>
      </w:pPr>
      <w:r w:rsidRPr="00C95039">
        <w:rPr>
          <w:b/>
        </w:rPr>
        <w:t xml:space="preserve"> </w:t>
      </w:r>
      <w:r w:rsidRPr="00C95039">
        <w:rPr>
          <w:b/>
        </w:rPr>
        <w:tab/>
        <w:t xml:space="preserve">   Tarih</w:t>
      </w:r>
      <w:r w:rsidRPr="00C95039">
        <w:rPr>
          <w:b/>
        </w:rPr>
        <w:tab/>
        <w:t>:      /     /20</w:t>
      </w:r>
      <w:proofErr w:type="gramStart"/>
      <w:r w:rsidRPr="00C95039">
        <w:rPr>
          <w:b/>
        </w:rPr>
        <w:t>..</w:t>
      </w:r>
      <w:proofErr w:type="gramEnd"/>
    </w:p>
    <w:p w:rsidR="00DC295F" w:rsidRDefault="00DC295F" w:rsidP="00DC295F">
      <w:pPr>
        <w:ind w:firstLine="708"/>
        <w:rPr>
          <w:b/>
        </w:rPr>
      </w:pPr>
      <w:r w:rsidRPr="00C95039">
        <w:rPr>
          <w:b/>
        </w:rPr>
        <w:t xml:space="preserve">                                                                                     İmzası</w:t>
      </w:r>
      <w:r w:rsidRPr="00C95039">
        <w:rPr>
          <w:b/>
        </w:rPr>
        <w:tab/>
        <w:t>:</w:t>
      </w:r>
    </w:p>
    <w:p w:rsidR="00DC295F" w:rsidRDefault="00DC295F" w:rsidP="00DC295F">
      <w:pPr>
        <w:ind w:firstLine="708"/>
        <w:rPr>
          <w:b/>
        </w:rPr>
      </w:pPr>
    </w:p>
    <w:p w:rsidR="00DC295F" w:rsidRDefault="00DC295F" w:rsidP="00DC295F">
      <w:pPr>
        <w:ind w:firstLine="708"/>
        <w:rPr>
          <w:b/>
        </w:rPr>
      </w:pPr>
    </w:p>
    <w:p w:rsidR="00DC295F" w:rsidRDefault="00DC295F" w:rsidP="00DC295F">
      <w:pPr>
        <w:ind w:firstLine="708"/>
        <w:rPr>
          <w:b/>
        </w:rPr>
      </w:pPr>
    </w:p>
    <w:p w:rsidR="009E6635" w:rsidRDefault="00E963A3"/>
    <w:sectPr w:rsidR="009E6635" w:rsidSect="00356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DC295F"/>
    <w:rsid w:val="002F3DD2"/>
    <w:rsid w:val="00356837"/>
    <w:rsid w:val="00CE0692"/>
    <w:rsid w:val="00D3570D"/>
    <w:rsid w:val="00DC295F"/>
    <w:rsid w:val="00E96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BİLGİSAYAR3</dc:creator>
  <cp:lastModifiedBy>asmin</cp:lastModifiedBy>
  <cp:revision>2</cp:revision>
  <dcterms:created xsi:type="dcterms:W3CDTF">2021-12-27T07:33:00Z</dcterms:created>
  <dcterms:modified xsi:type="dcterms:W3CDTF">2021-12-27T07:33:00Z</dcterms:modified>
</cp:coreProperties>
</file>